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F75C" w14:textId="3F3964AE" w:rsidR="0004580B" w:rsidRDefault="00022934" w:rsidP="00022934">
      <w:pPr>
        <w:jc w:val="center"/>
      </w:pPr>
      <w:proofErr w:type="spellStart"/>
      <w:r>
        <w:t>Lesson</w:t>
      </w:r>
      <w:proofErr w:type="spellEnd"/>
    </w:p>
    <w:p w14:paraId="17D8343D" w14:textId="3A027610" w:rsidR="00022934" w:rsidRDefault="00022934" w:rsidP="00022934">
      <w:proofErr w:type="spellStart"/>
      <w:r>
        <w:t>Topic</w:t>
      </w:r>
      <w:proofErr w:type="spellEnd"/>
      <w:r>
        <w:t>: Food- jedzenie</w:t>
      </w:r>
    </w:p>
    <w:p w14:paraId="0B780B99" w14:textId="09E45885" w:rsidR="00022934" w:rsidRDefault="00022934" w:rsidP="00022934"/>
    <w:p w14:paraId="182498BF" w14:textId="06C8C851" w:rsidR="00022934" w:rsidRDefault="00022934" w:rsidP="00022934">
      <w:r>
        <w:t>Przyjrzyj się obrazkom:</w:t>
      </w:r>
    </w:p>
    <w:p w14:paraId="17577059" w14:textId="5FB982F2" w:rsidR="00022934" w:rsidRDefault="00022934" w:rsidP="00022934">
      <w:r>
        <w:rPr>
          <w:noProof/>
        </w:rPr>
        <w:drawing>
          <wp:inline distT="0" distB="0" distL="0" distR="0" wp14:anchorId="17931029" wp14:editId="1634FD41">
            <wp:extent cx="5760720" cy="6156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dzen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16E9B" w14:textId="068449BC" w:rsidR="00022934" w:rsidRDefault="00022934" w:rsidP="00022934">
      <w:r>
        <w:t xml:space="preserve">Prawda czy fałsz ( True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false</w:t>
      </w:r>
      <w:proofErr w:type="spellEnd"/>
      <w:r>
        <w:t>):</w:t>
      </w:r>
    </w:p>
    <w:p w14:paraId="1C0D66A6" w14:textId="6366D757" w:rsidR="00022934" w:rsidRDefault="00022934" w:rsidP="00022934">
      <w:pPr>
        <w:pStyle w:val="Akapitzlist"/>
        <w:numPr>
          <w:ilvl w:val="0"/>
          <w:numId w:val="1"/>
        </w:numPr>
      </w:pPr>
      <w:r>
        <w:t xml:space="preserve">A banana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fruit</w:t>
      </w:r>
      <w:proofErr w:type="spellEnd"/>
    </w:p>
    <w:p w14:paraId="7B601E49" w14:textId="23693361" w:rsidR="00022934" w:rsidRDefault="00022934" w:rsidP="00022934">
      <w:pPr>
        <w:pStyle w:val="Akapitzlist"/>
        <w:numPr>
          <w:ilvl w:val="0"/>
          <w:numId w:val="1"/>
        </w:numPr>
      </w:pP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sweet</w:t>
      </w:r>
      <w:proofErr w:type="spellEnd"/>
    </w:p>
    <w:p w14:paraId="15E4CCDC" w14:textId="2863F16D" w:rsidR="00022934" w:rsidRDefault="00022934" w:rsidP="00022934">
      <w:pPr>
        <w:pStyle w:val="Akapitzlist"/>
        <w:numPr>
          <w:ilvl w:val="0"/>
          <w:numId w:val="1"/>
        </w:numPr>
      </w:pPr>
      <w:proofErr w:type="spellStart"/>
      <w:r>
        <w:t>Coffee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red</w:t>
      </w:r>
    </w:p>
    <w:p w14:paraId="1D31B8EB" w14:textId="260B3A37" w:rsidR="00022934" w:rsidRDefault="00022934" w:rsidP="00022934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healthy</w:t>
      </w:r>
      <w:proofErr w:type="spellEnd"/>
    </w:p>
    <w:p w14:paraId="17C51A89" w14:textId="702A0A52" w:rsidR="00022934" w:rsidRDefault="00022934" w:rsidP="00022934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chicken</w:t>
      </w:r>
      <w:proofErr w:type="spellEnd"/>
      <w:r>
        <w:t xml:space="preserve"> </w:t>
      </w:r>
      <w:proofErr w:type="spellStart"/>
      <w:r w:rsidR="008640A5">
        <w:t>Is</w:t>
      </w:r>
      <w:proofErr w:type="spellEnd"/>
      <w:r w:rsidR="008640A5"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animal</w:t>
      </w:r>
      <w:proofErr w:type="spellEnd"/>
    </w:p>
    <w:p w14:paraId="654AB861" w14:textId="11753565" w:rsidR="00022934" w:rsidRDefault="00022934" w:rsidP="00022934">
      <w:pPr>
        <w:pStyle w:val="Akapitzlist"/>
        <w:numPr>
          <w:ilvl w:val="0"/>
          <w:numId w:val="1"/>
        </w:numPr>
      </w:pPr>
      <w:r>
        <w:t xml:space="preserve">A kiwi </w:t>
      </w:r>
      <w:proofErr w:type="spellStart"/>
      <w:r>
        <w:t>is</w:t>
      </w:r>
      <w:proofErr w:type="spellEnd"/>
      <w:r>
        <w:t xml:space="preserve"> big</w:t>
      </w:r>
    </w:p>
    <w:p w14:paraId="588E137F" w14:textId="0F2E4007" w:rsidR="00022934" w:rsidRDefault="00022934" w:rsidP="00022934">
      <w:pPr>
        <w:pStyle w:val="Akapitzlist"/>
        <w:numPr>
          <w:ilvl w:val="0"/>
          <w:numId w:val="1"/>
        </w:numPr>
      </w:pPr>
      <w:r>
        <w:lastRenderedPageBreak/>
        <w:t xml:space="preserve">A </w:t>
      </w:r>
      <w:proofErr w:type="spellStart"/>
      <w:r>
        <w:t>mushroom</w:t>
      </w:r>
      <w:proofErr w:type="spellEnd"/>
      <w:r>
        <w:t xml:space="preserve"> </w:t>
      </w:r>
      <w:proofErr w:type="spellStart"/>
      <w:r>
        <w:t>grows</w:t>
      </w:r>
      <w:proofErr w:type="spellEnd"/>
      <w:r>
        <w:t xml:space="preserve"> in a </w:t>
      </w:r>
      <w:proofErr w:type="spellStart"/>
      <w:r>
        <w:t>forest</w:t>
      </w:r>
      <w:proofErr w:type="spellEnd"/>
    </w:p>
    <w:p w14:paraId="7C5B093B" w14:textId="302E3BE2" w:rsidR="00022934" w:rsidRDefault="00022934" w:rsidP="00022934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lemon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big</w:t>
      </w:r>
    </w:p>
    <w:p w14:paraId="78BC0A77" w14:textId="61B965F6" w:rsidR="00022934" w:rsidRDefault="00022934" w:rsidP="00022934">
      <w:pPr>
        <w:pStyle w:val="Akapitzlist"/>
        <w:numPr>
          <w:ilvl w:val="0"/>
          <w:numId w:val="1"/>
        </w:numPr>
      </w:pPr>
      <w:proofErr w:type="spellStart"/>
      <w:r>
        <w:t>Strawberries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vegetables</w:t>
      </w:r>
      <w:proofErr w:type="spellEnd"/>
    </w:p>
    <w:p w14:paraId="2089861B" w14:textId="4531BA4C" w:rsidR="00022934" w:rsidRDefault="00022934" w:rsidP="00022934">
      <w:pPr>
        <w:pStyle w:val="Akapitzlist"/>
        <w:numPr>
          <w:ilvl w:val="0"/>
          <w:numId w:val="1"/>
        </w:numPr>
      </w:pPr>
      <w:proofErr w:type="spellStart"/>
      <w:r>
        <w:t>Milk</w:t>
      </w:r>
      <w:proofErr w:type="spellEnd"/>
      <w:r w:rsidR="008640A5">
        <w:t xml:space="preserve"> </w:t>
      </w:r>
      <w:proofErr w:type="spellStart"/>
      <w:r>
        <w:t>is</w:t>
      </w:r>
      <w:proofErr w:type="spellEnd"/>
      <w:r>
        <w:t xml:space="preserve"> from a </w:t>
      </w:r>
      <w:proofErr w:type="spellStart"/>
      <w:r>
        <w:t>horse</w:t>
      </w:r>
      <w:proofErr w:type="spellEnd"/>
    </w:p>
    <w:p w14:paraId="3FF68C1B" w14:textId="7069BF19" w:rsidR="00022934" w:rsidRDefault="00022934" w:rsidP="00022934">
      <w:pPr>
        <w:pStyle w:val="Akapitzlist"/>
      </w:pPr>
    </w:p>
    <w:p w14:paraId="23D51360" w14:textId="2B927E8F" w:rsidR="00022934" w:rsidRDefault="00022934" w:rsidP="00022934">
      <w:pPr>
        <w:pStyle w:val="Akapitzlist"/>
      </w:pPr>
      <w:r>
        <w:t>Spójrz na obrazek:</w:t>
      </w:r>
    </w:p>
    <w:p w14:paraId="7C23EA74" w14:textId="2E0DF3A4" w:rsidR="00022934" w:rsidRDefault="00022934" w:rsidP="00022934">
      <w:r>
        <w:rPr>
          <w:noProof/>
        </w:rPr>
        <w:drawing>
          <wp:inline distT="0" distB="0" distL="0" distR="0" wp14:anchorId="1C3B5F8E" wp14:editId="6361325C">
            <wp:extent cx="4572000" cy="3657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dzeni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89D30" w14:textId="4861DAAA" w:rsidR="00022934" w:rsidRDefault="00022934" w:rsidP="00022934"/>
    <w:p w14:paraId="6D0E8B10" w14:textId="3D277A5A" w:rsidR="00022934" w:rsidRDefault="00022934" w:rsidP="00022934">
      <w:r>
        <w:t>On – na</w:t>
      </w:r>
    </w:p>
    <w:p w14:paraId="67912A19" w14:textId="11DC917D" w:rsidR="00022934" w:rsidRDefault="00022934" w:rsidP="00022934">
      <w:r>
        <w:t>In- w</w:t>
      </w:r>
    </w:p>
    <w:p w14:paraId="55C6197D" w14:textId="464D4013" w:rsidR="00022934" w:rsidRDefault="00022934" w:rsidP="00022934">
      <w:proofErr w:type="spellStart"/>
      <w:r>
        <w:t>Between</w:t>
      </w:r>
      <w:proofErr w:type="spellEnd"/>
      <w:r>
        <w:t>- pomiędzy</w:t>
      </w:r>
    </w:p>
    <w:p w14:paraId="1C9FE9FA" w14:textId="741491DA" w:rsidR="00022934" w:rsidRDefault="00022934" w:rsidP="00022934">
      <w:proofErr w:type="spellStart"/>
      <w:r>
        <w:t>Behind</w:t>
      </w:r>
      <w:proofErr w:type="spellEnd"/>
      <w:r>
        <w:t>- za</w:t>
      </w:r>
    </w:p>
    <w:p w14:paraId="542C47C3" w14:textId="67B8FD36" w:rsidR="00022934" w:rsidRDefault="00022934" w:rsidP="00022934">
      <w:r>
        <w:t>In front of- przed</w:t>
      </w:r>
    </w:p>
    <w:p w14:paraId="3ED6E339" w14:textId="456AA228" w:rsidR="00022934" w:rsidRDefault="00022934" w:rsidP="00022934">
      <w:proofErr w:type="spellStart"/>
      <w:r>
        <w:t>Next</w:t>
      </w:r>
      <w:proofErr w:type="spellEnd"/>
      <w:r>
        <w:t xml:space="preserve"> to- obok</w:t>
      </w:r>
    </w:p>
    <w:p w14:paraId="5ADC3189" w14:textId="4C6534C1" w:rsidR="00022934" w:rsidRDefault="00022934" w:rsidP="00022934"/>
    <w:p w14:paraId="61A59DBD" w14:textId="76A153A5" w:rsidR="00022934" w:rsidRDefault="00022934" w:rsidP="00022934">
      <w:proofErr w:type="spellStart"/>
      <w:r>
        <w:t>So</w:t>
      </w:r>
      <w:proofErr w:type="spellEnd"/>
      <w:r>
        <w:t xml:space="preserve"> ( tak więc):</w:t>
      </w:r>
    </w:p>
    <w:p w14:paraId="2612D17C" w14:textId="4BE1A938" w:rsidR="00022934" w:rsidRDefault="00022934" w:rsidP="00022934">
      <w:pPr>
        <w:pStyle w:val="Akapitzlist"/>
        <w:numPr>
          <w:ilvl w:val="0"/>
          <w:numId w:val="2"/>
        </w:numPr>
      </w:pPr>
      <w:proofErr w:type="spellStart"/>
      <w:r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Pr="00022934">
        <w:rPr>
          <w:u w:val="single"/>
        </w:rPr>
        <w:t>between</w:t>
      </w:r>
      <w:proofErr w:type="spellEnd"/>
      <w:r>
        <w:t xml:space="preserve"> a </w:t>
      </w:r>
      <w:proofErr w:type="spellStart"/>
      <w:r>
        <w:t>water</w:t>
      </w:r>
      <w:proofErr w:type="spellEnd"/>
      <w:r>
        <w:t xml:space="preserve"> melon and a </w:t>
      </w:r>
      <w:proofErr w:type="spellStart"/>
      <w:r>
        <w:t>pineapple</w:t>
      </w:r>
      <w:proofErr w:type="spellEnd"/>
    </w:p>
    <w:p w14:paraId="6014538E" w14:textId="02FCB24E" w:rsidR="00022934" w:rsidRDefault="00022934" w:rsidP="00022934">
      <w:pPr>
        <w:pStyle w:val="Akapitzlist"/>
      </w:pPr>
      <w:r>
        <w:t>( jabłko jest pomiędzy arbuzem i ananasem)</w:t>
      </w:r>
    </w:p>
    <w:p w14:paraId="3351178E" w14:textId="79DEF01E" w:rsidR="00022934" w:rsidRDefault="00022934" w:rsidP="00022934">
      <w:pPr>
        <w:pStyle w:val="Akapitzlist"/>
        <w:numPr>
          <w:ilvl w:val="0"/>
          <w:numId w:val="2"/>
        </w:numPr>
      </w:pPr>
      <w:r>
        <w:t xml:space="preserve">A </w:t>
      </w:r>
      <w:proofErr w:type="spellStart"/>
      <w:r>
        <w:t>pineapple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Pr="00022934">
        <w:rPr>
          <w:u w:val="single"/>
        </w:rPr>
        <w:t>behind</w:t>
      </w:r>
      <w:proofErr w:type="spellEnd"/>
      <w:r>
        <w:t xml:space="preserve"> the </w:t>
      </w:r>
      <w:proofErr w:type="spellStart"/>
      <w:r>
        <w:t>bananas</w:t>
      </w:r>
      <w:proofErr w:type="spellEnd"/>
    </w:p>
    <w:p w14:paraId="78AEA5BB" w14:textId="14DFF1FF" w:rsidR="00022934" w:rsidRDefault="00022934" w:rsidP="00022934">
      <w:pPr>
        <w:pStyle w:val="Akapitzlist"/>
      </w:pPr>
      <w:r>
        <w:t>( ananas jest za bananami)</w:t>
      </w:r>
    </w:p>
    <w:p w14:paraId="6E537191" w14:textId="75B31F4A" w:rsidR="00022934" w:rsidRDefault="00022934" w:rsidP="00022934">
      <w:pPr>
        <w:pStyle w:val="Akapitzlist"/>
        <w:numPr>
          <w:ilvl w:val="0"/>
          <w:numId w:val="2"/>
        </w:numPr>
      </w:pPr>
      <w:proofErr w:type="spellStart"/>
      <w:r>
        <w:t>Eggs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r w:rsidRPr="00022934">
        <w:rPr>
          <w:u w:val="single"/>
        </w:rPr>
        <w:t>in</w:t>
      </w:r>
      <w:r>
        <w:t xml:space="preserve"> the </w:t>
      </w:r>
      <w:proofErr w:type="spellStart"/>
      <w:r>
        <w:t>fridge</w:t>
      </w:r>
      <w:proofErr w:type="spellEnd"/>
      <w:r>
        <w:t xml:space="preserve"> </w:t>
      </w:r>
    </w:p>
    <w:p w14:paraId="73C442DB" w14:textId="06A3920C" w:rsidR="00022934" w:rsidRDefault="00022934" w:rsidP="00022934">
      <w:pPr>
        <w:pStyle w:val="Akapitzlist"/>
      </w:pPr>
      <w:r>
        <w:t>( jajka są w lodówce)</w:t>
      </w:r>
    </w:p>
    <w:p w14:paraId="4C269573" w14:textId="54C758C0" w:rsidR="00022934" w:rsidRDefault="00022934" w:rsidP="00022934">
      <w:pPr>
        <w:pStyle w:val="Akapitzlist"/>
        <w:numPr>
          <w:ilvl w:val="0"/>
          <w:numId w:val="2"/>
        </w:numPr>
      </w:pPr>
      <w:r>
        <w:t xml:space="preserve">A </w:t>
      </w:r>
      <w:proofErr w:type="spellStart"/>
      <w:r>
        <w:t>chocolate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Pr="00022934">
        <w:rPr>
          <w:u w:val="single"/>
        </w:rPr>
        <w:t>on</w:t>
      </w:r>
      <w:r>
        <w:t xml:space="preserve"> the </w:t>
      </w:r>
      <w:proofErr w:type="spellStart"/>
      <w:r>
        <w:t>shelf</w:t>
      </w:r>
      <w:proofErr w:type="spellEnd"/>
    </w:p>
    <w:p w14:paraId="7EA4A18D" w14:textId="401FCCAC" w:rsidR="00022934" w:rsidRDefault="00022934" w:rsidP="00022934">
      <w:pPr>
        <w:pStyle w:val="Akapitzlist"/>
      </w:pPr>
      <w:r>
        <w:lastRenderedPageBreak/>
        <w:t>( czekolada jest na półce)</w:t>
      </w:r>
    </w:p>
    <w:p w14:paraId="1EFBBC07" w14:textId="41574F8A" w:rsidR="00022934" w:rsidRDefault="00022934" w:rsidP="00022934">
      <w:pPr>
        <w:pStyle w:val="Akapitzlist"/>
        <w:numPr>
          <w:ilvl w:val="0"/>
          <w:numId w:val="2"/>
        </w:numPr>
      </w:pPr>
      <w:r>
        <w:t xml:space="preserve">A </w:t>
      </w:r>
      <w:proofErr w:type="spellStart"/>
      <w:r>
        <w:t>lemon</w:t>
      </w:r>
      <w:proofErr w:type="spellEnd"/>
      <w:r>
        <w:t xml:space="preserve"> </w:t>
      </w:r>
      <w:proofErr w:type="spellStart"/>
      <w:r w:rsidRPr="00022934">
        <w:rPr>
          <w:u w:val="single"/>
        </w:rPr>
        <w:t>is</w:t>
      </w:r>
      <w:proofErr w:type="spellEnd"/>
      <w:r w:rsidRPr="00022934">
        <w:rPr>
          <w:u w:val="single"/>
        </w:rPr>
        <w:t xml:space="preserve"> in front of</w:t>
      </w:r>
      <w:r>
        <w:t xml:space="preserve"> the </w:t>
      </w:r>
      <w:proofErr w:type="spellStart"/>
      <w:r>
        <w:t>bananas</w:t>
      </w:r>
      <w:proofErr w:type="spellEnd"/>
    </w:p>
    <w:p w14:paraId="4D932C6F" w14:textId="48C8775E" w:rsidR="00022934" w:rsidRDefault="00022934" w:rsidP="00022934">
      <w:pPr>
        <w:pStyle w:val="Akapitzlist"/>
      </w:pPr>
      <w:r>
        <w:t>( cytryna jest przed bananami)</w:t>
      </w:r>
    </w:p>
    <w:p w14:paraId="4D982152" w14:textId="0CA16A93" w:rsidR="00022934" w:rsidRDefault="00022934" w:rsidP="00022934">
      <w:pPr>
        <w:pStyle w:val="Akapitzlist"/>
        <w:numPr>
          <w:ilvl w:val="0"/>
          <w:numId w:val="2"/>
        </w:numPr>
      </w:pPr>
      <w:r>
        <w:t xml:space="preserve">A </w:t>
      </w:r>
      <w:proofErr w:type="spellStart"/>
      <w:r>
        <w:t>pear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Pr="00022934">
        <w:rPr>
          <w:u w:val="single"/>
        </w:rPr>
        <w:t>next</w:t>
      </w:r>
      <w:proofErr w:type="spellEnd"/>
      <w:r w:rsidRPr="00022934">
        <w:rPr>
          <w:u w:val="single"/>
        </w:rPr>
        <w:t xml:space="preserve"> to</w:t>
      </w:r>
      <w:r>
        <w:t xml:space="preserve"> the </w:t>
      </w:r>
      <w:proofErr w:type="spellStart"/>
      <w:r>
        <w:t>lemon</w:t>
      </w:r>
      <w:proofErr w:type="spellEnd"/>
    </w:p>
    <w:p w14:paraId="237E8753" w14:textId="037922FA" w:rsidR="00022934" w:rsidRDefault="00022934" w:rsidP="00022934">
      <w:pPr>
        <w:pStyle w:val="Akapitzlist"/>
      </w:pPr>
      <w:r>
        <w:t>( gruszka jest obok cytryny)</w:t>
      </w:r>
    </w:p>
    <w:p w14:paraId="593F7CE0" w14:textId="73A69615" w:rsidR="008640A5" w:rsidRDefault="008640A5" w:rsidP="00022934">
      <w:pPr>
        <w:pStyle w:val="Akapitzlist"/>
      </w:pPr>
    </w:p>
    <w:p w14:paraId="58D8955E" w14:textId="427E4036" w:rsidR="008640A5" w:rsidRDefault="008640A5" w:rsidP="008640A5">
      <w:r>
        <w:t>Popatrz na obrazek:</w:t>
      </w:r>
    </w:p>
    <w:p w14:paraId="5018D7A5" w14:textId="31C0C6D7" w:rsidR="00022934" w:rsidRDefault="00022934" w:rsidP="00022934"/>
    <w:p w14:paraId="4B98EC03" w14:textId="007241CB" w:rsidR="00022934" w:rsidRDefault="00022934" w:rsidP="00022934">
      <w:r>
        <w:rPr>
          <w:noProof/>
        </w:rPr>
        <w:drawing>
          <wp:inline distT="0" distB="0" distL="0" distR="0" wp14:anchorId="3749F564" wp14:editId="1749C0E1">
            <wp:extent cx="3992490" cy="5645906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dzenie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783" cy="56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2CAFC" w14:textId="0AABEC5C" w:rsidR="008640A5" w:rsidRDefault="008640A5" w:rsidP="00022934">
      <w:r>
        <w:t>Pogrupuj obrazki na następujące grupy:</w:t>
      </w:r>
    </w:p>
    <w:p w14:paraId="009747E3" w14:textId="7C6B0DCD" w:rsidR="008640A5" w:rsidRDefault="008640A5" w:rsidP="00022934">
      <w:r>
        <w:t>1 ) DRINKS ( NAPOJE)</w:t>
      </w:r>
    </w:p>
    <w:p w14:paraId="31FD6B9B" w14:textId="5A4C6BBA" w:rsidR="008640A5" w:rsidRDefault="008640A5" w:rsidP="00022934">
      <w:r>
        <w:t>2) FRUIT ( OWOCE)</w:t>
      </w:r>
    </w:p>
    <w:p w14:paraId="40CDB58F" w14:textId="1A6F0B8D" w:rsidR="008640A5" w:rsidRDefault="008640A5" w:rsidP="00022934">
      <w:r>
        <w:t>3) VEGETABLES ( WARZYWA)</w:t>
      </w:r>
    </w:p>
    <w:p w14:paraId="3265CBA9" w14:textId="507AC1B0" w:rsidR="008640A5" w:rsidRDefault="008640A5" w:rsidP="00022934">
      <w:r>
        <w:t>4) SOMETHING TASTY ( COŚ PYSZNEGO)</w:t>
      </w:r>
    </w:p>
    <w:p w14:paraId="10654D7D" w14:textId="195A7201" w:rsidR="00DA1E75" w:rsidRDefault="00DA1E75" w:rsidP="00022934"/>
    <w:p w14:paraId="3DD44FAE" w14:textId="79A5767F" w:rsidR="00DA1E75" w:rsidRDefault="00DA1E75" w:rsidP="00022934">
      <w:r>
        <w:t>Spójrz na obrazek:</w:t>
      </w:r>
    </w:p>
    <w:p w14:paraId="5BBFEA16" w14:textId="5E5E015F" w:rsidR="00DA1E75" w:rsidRDefault="00DA1E75" w:rsidP="00022934">
      <w:r>
        <w:rPr>
          <w:noProof/>
        </w:rPr>
        <w:drawing>
          <wp:inline distT="0" distB="0" distL="0" distR="0" wp14:anchorId="0DC3C755" wp14:editId="0BE8003E">
            <wp:extent cx="4000500" cy="29527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napk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771DA" w14:textId="1EE1DDCC" w:rsidR="00DA1E75" w:rsidRDefault="00DA1E75" w:rsidP="00022934"/>
    <w:p w14:paraId="5A069D32" w14:textId="4BFBBEF4" w:rsidR="00DA1E75" w:rsidRDefault="00DA1E75" w:rsidP="00022934">
      <w:r>
        <w:t>Wybierz i podkreśl te produkty, które kładziemy na kanapkach ( niekoniecznie tych przedstawionych na zdjęciu)</w:t>
      </w:r>
    </w:p>
    <w:p w14:paraId="13D96624" w14:textId="28A1485C" w:rsidR="00DA1E75" w:rsidRDefault="00DA1E75" w:rsidP="00DA1E75">
      <w:pPr>
        <w:pStyle w:val="Akapitzlist"/>
        <w:numPr>
          <w:ilvl w:val="0"/>
          <w:numId w:val="3"/>
        </w:numPr>
      </w:pPr>
      <w:proofErr w:type="spellStart"/>
      <w:r>
        <w:t>Cheese</w:t>
      </w:r>
      <w:proofErr w:type="spellEnd"/>
    </w:p>
    <w:p w14:paraId="4E61B648" w14:textId="08E7A615" w:rsidR="00DA1E75" w:rsidRDefault="00DA1E75" w:rsidP="00DA1E75">
      <w:pPr>
        <w:pStyle w:val="Akapitzlist"/>
        <w:numPr>
          <w:ilvl w:val="0"/>
          <w:numId w:val="3"/>
        </w:numPr>
      </w:pPr>
      <w:proofErr w:type="spellStart"/>
      <w:r>
        <w:t>Ham</w:t>
      </w:r>
      <w:proofErr w:type="spellEnd"/>
    </w:p>
    <w:p w14:paraId="39DB283B" w14:textId="5CF5A544" w:rsidR="00DA1E75" w:rsidRDefault="00DA1E75" w:rsidP="00DA1E75">
      <w:pPr>
        <w:pStyle w:val="Akapitzlist"/>
        <w:numPr>
          <w:ilvl w:val="0"/>
          <w:numId w:val="3"/>
        </w:numPr>
      </w:pPr>
      <w:r>
        <w:t>Orange</w:t>
      </w:r>
    </w:p>
    <w:p w14:paraId="04B19B73" w14:textId="509E3A55" w:rsidR="00DA1E75" w:rsidRDefault="00DA1E75" w:rsidP="00DA1E75">
      <w:pPr>
        <w:pStyle w:val="Akapitzlist"/>
        <w:numPr>
          <w:ilvl w:val="0"/>
          <w:numId w:val="3"/>
        </w:numPr>
      </w:pPr>
      <w:proofErr w:type="spellStart"/>
      <w:r>
        <w:t>Tomatoes</w:t>
      </w:r>
      <w:proofErr w:type="spellEnd"/>
    </w:p>
    <w:p w14:paraId="010E3BCF" w14:textId="4E2CDE52" w:rsidR="00DA1E75" w:rsidRDefault="00DA1E75" w:rsidP="00DA1E75">
      <w:pPr>
        <w:pStyle w:val="Akapitzlist"/>
        <w:numPr>
          <w:ilvl w:val="0"/>
          <w:numId w:val="3"/>
        </w:numPr>
      </w:pPr>
      <w:proofErr w:type="spellStart"/>
      <w:r>
        <w:t>Mushrooms</w:t>
      </w:r>
      <w:proofErr w:type="spellEnd"/>
    </w:p>
    <w:p w14:paraId="456692D7" w14:textId="615AB267" w:rsidR="00DA1E75" w:rsidRDefault="00DA1E75" w:rsidP="00DA1E75">
      <w:pPr>
        <w:pStyle w:val="Akapitzlist"/>
        <w:numPr>
          <w:ilvl w:val="0"/>
          <w:numId w:val="3"/>
        </w:numPr>
      </w:pPr>
      <w:proofErr w:type="spellStart"/>
      <w:r>
        <w:t>Sausages</w:t>
      </w:r>
      <w:proofErr w:type="spellEnd"/>
    </w:p>
    <w:p w14:paraId="6E943085" w14:textId="303C6444" w:rsidR="00DA1E75" w:rsidRDefault="00DA1E75" w:rsidP="00DA1E75">
      <w:pPr>
        <w:pStyle w:val="Akapitzlist"/>
        <w:numPr>
          <w:ilvl w:val="0"/>
          <w:numId w:val="3"/>
        </w:numPr>
      </w:pPr>
      <w:proofErr w:type="spellStart"/>
      <w:r>
        <w:t>Melons</w:t>
      </w:r>
      <w:proofErr w:type="spellEnd"/>
    </w:p>
    <w:p w14:paraId="3CDB11E6" w14:textId="4E8CB52E" w:rsidR="00DA1E75" w:rsidRDefault="00DA1E75" w:rsidP="00DA1E75">
      <w:pPr>
        <w:pStyle w:val="Akapitzlist"/>
        <w:numPr>
          <w:ilvl w:val="0"/>
          <w:numId w:val="3"/>
        </w:numPr>
      </w:pPr>
      <w:proofErr w:type="spellStart"/>
      <w:r>
        <w:t>Beans</w:t>
      </w:r>
      <w:proofErr w:type="spellEnd"/>
    </w:p>
    <w:p w14:paraId="6C5FF3A6" w14:textId="118F81B9" w:rsidR="00DA1E75" w:rsidRDefault="00DA1E75" w:rsidP="00DA1E75">
      <w:pPr>
        <w:pStyle w:val="Akapitzlist"/>
        <w:numPr>
          <w:ilvl w:val="0"/>
          <w:numId w:val="3"/>
        </w:numPr>
      </w:pPr>
      <w:proofErr w:type="spellStart"/>
      <w:r>
        <w:t>Cauliflowers</w:t>
      </w:r>
      <w:proofErr w:type="spellEnd"/>
    </w:p>
    <w:p w14:paraId="497058AB" w14:textId="695C5A52" w:rsidR="00DA1E75" w:rsidRDefault="00DA1E75" w:rsidP="00DA1E75"/>
    <w:p w14:paraId="1701F241" w14:textId="10E54D95" w:rsidR="00DA1E75" w:rsidRDefault="00DA1E75" w:rsidP="00DA1E75">
      <w:proofErr w:type="spellStart"/>
      <w:r>
        <w:t>Easy</w:t>
      </w:r>
      <w:proofErr w:type="spellEnd"/>
      <w:r>
        <w:t xml:space="preserve">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DE0600" w14:textId="7D4105A4" w:rsidR="00DA1E75" w:rsidRDefault="00DA1E75" w:rsidP="00DA1E75">
      <w:r>
        <w:t xml:space="preserve">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826947" w14:textId="77777777" w:rsidR="00DA1E75" w:rsidRDefault="00DA1E75" w:rsidP="00DA1E75">
      <w:bookmarkStart w:id="0" w:name="_GoBack"/>
      <w:bookmarkEnd w:id="0"/>
    </w:p>
    <w:sectPr w:rsidR="00DA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D6229"/>
    <w:multiLevelType w:val="hybridMultilevel"/>
    <w:tmpl w:val="743EF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01D7"/>
    <w:multiLevelType w:val="hybridMultilevel"/>
    <w:tmpl w:val="0EB4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743AD"/>
    <w:multiLevelType w:val="hybridMultilevel"/>
    <w:tmpl w:val="55449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34"/>
    <w:rsid w:val="00022934"/>
    <w:rsid w:val="008640A5"/>
    <w:rsid w:val="00C132E1"/>
    <w:rsid w:val="00DA1E75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4237"/>
  <w15:chartTrackingRefBased/>
  <w15:docId w15:val="{FE3EC8DB-1A15-41A2-9C43-CDAAF115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4</cp:revision>
  <dcterms:created xsi:type="dcterms:W3CDTF">2020-03-22T19:01:00Z</dcterms:created>
  <dcterms:modified xsi:type="dcterms:W3CDTF">2020-03-22T19:17:00Z</dcterms:modified>
</cp:coreProperties>
</file>